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A87B" w14:textId="59175DAD" w:rsidR="003C6340" w:rsidRPr="003C6340" w:rsidRDefault="00936883" w:rsidP="00183B04">
      <w:pPr>
        <w:rPr>
          <w:color w:val="auto"/>
        </w:rPr>
      </w:pPr>
      <w:r w:rsidRPr="003C6340">
        <w:rPr>
          <w:noProof/>
          <w:color w:val="auto"/>
          <w:szCs w:val="22"/>
        </w:rPr>
        <w:drawing>
          <wp:anchor distT="114300" distB="114300" distL="114300" distR="114300" simplePos="0" relativeHeight="251659264" behindDoc="0" locked="0" layoutInCell="0" hidden="0" allowOverlap="0" wp14:anchorId="11398A19" wp14:editId="4D6BF7C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76250" cy="647700"/>
            <wp:effectExtent l="0" t="0" r="0" b="0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9331F89" wp14:editId="16BC9C2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14880" cy="1652270"/>
            <wp:effectExtent l="0" t="0" r="0" b="5080"/>
            <wp:wrapNone/>
            <wp:docPr id="2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652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color w:val="auto"/>
          <w:szCs w:val="22"/>
        </w:rPr>
        <w:tab/>
      </w:r>
    </w:p>
    <w:p w14:paraId="193A8224" w14:textId="77777777" w:rsidR="00936883" w:rsidRDefault="00936883" w:rsidP="00183B04">
      <w:pPr>
        <w:widowControl w:val="0"/>
        <w:tabs>
          <w:tab w:val="left" w:pos="1287"/>
        </w:tabs>
        <w:jc w:val="both"/>
        <w:rPr>
          <w:color w:val="FF0000"/>
          <w:szCs w:val="22"/>
        </w:rPr>
      </w:pPr>
    </w:p>
    <w:p w14:paraId="12AA73FB" w14:textId="77777777" w:rsidR="00FA29CB" w:rsidRDefault="00FA29CB" w:rsidP="00183B04">
      <w:pPr>
        <w:widowControl w:val="0"/>
        <w:tabs>
          <w:tab w:val="left" w:pos="1287"/>
        </w:tabs>
        <w:jc w:val="both"/>
        <w:rPr>
          <w:color w:val="FF0000"/>
          <w:szCs w:val="22"/>
        </w:rPr>
      </w:pPr>
    </w:p>
    <w:p w14:paraId="42D9FF9B" w14:textId="77777777" w:rsidR="00FA29CB" w:rsidRDefault="00FA29CB" w:rsidP="00183B04">
      <w:pPr>
        <w:widowControl w:val="0"/>
        <w:tabs>
          <w:tab w:val="left" w:pos="1287"/>
        </w:tabs>
        <w:jc w:val="both"/>
        <w:rPr>
          <w:color w:val="FF0000"/>
          <w:szCs w:val="22"/>
        </w:rPr>
      </w:pPr>
    </w:p>
    <w:p w14:paraId="01B75CCD" w14:textId="77777777" w:rsidR="00FA29CB" w:rsidRDefault="00FA29CB" w:rsidP="00183B04">
      <w:pPr>
        <w:widowControl w:val="0"/>
        <w:tabs>
          <w:tab w:val="left" w:pos="1287"/>
        </w:tabs>
        <w:jc w:val="both"/>
        <w:rPr>
          <w:color w:val="FF0000"/>
          <w:szCs w:val="22"/>
        </w:rPr>
      </w:pPr>
    </w:p>
    <w:p w14:paraId="456391FB" w14:textId="77777777" w:rsidR="00FA29CB" w:rsidRDefault="00FA29CB" w:rsidP="00183B04">
      <w:pPr>
        <w:widowControl w:val="0"/>
        <w:tabs>
          <w:tab w:val="left" w:pos="1287"/>
        </w:tabs>
        <w:jc w:val="both"/>
        <w:rPr>
          <w:color w:val="FF0000"/>
          <w:szCs w:val="22"/>
        </w:rPr>
      </w:pPr>
    </w:p>
    <w:p w14:paraId="26804944" w14:textId="77777777" w:rsidR="00FA29CB" w:rsidRDefault="00FA29CB" w:rsidP="00183B04">
      <w:pPr>
        <w:widowControl w:val="0"/>
        <w:tabs>
          <w:tab w:val="left" w:pos="1287"/>
        </w:tabs>
        <w:jc w:val="both"/>
        <w:rPr>
          <w:color w:val="FF0000"/>
          <w:szCs w:val="22"/>
        </w:rPr>
      </w:pPr>
    </w:p>
    <w:p w14:paraId="44AEE3C6" w14:textId="77777777" w:rsidR="00FA29CB" w:rsidRDefault="00FA29CB" w:rsidP="00183B04">
      <w:pPr>
        <w:widowControl w:val="0"/>
        <w:tabs>
          <w:tab w:val="left" w:pos="1287"/>
        </w:tabs>
        <w:jc w:val="both"/>
        <w:rPr>
          <w:color w:val="FF0000"/>
          <w:szCs w:val="22"/>
        </w:rPr>
      </w:pPr>
    </w:p>
    <w:p w14:paraId="3016F0B0" w14:textId="77777777" w:rsidR="00FA29CB" w:rsidRDefault="00FA29CB" w:rsidP="00183B04">
      <w:pPr>
        <w:widowControl w:val="0"/>
        <w:tabs>
          <w:tab w:val="left" w:pos="1287"/>
        </w:tabs>
        <w:jc w:val="both"/>
        <w:rPr>
          <w:color w:val="FF0000"/>
          <w:szCs w:val="22"/>
        </w:rPr>
      </w:pPr>
    </w:p>
    <w:p w14:paraId="0CFE7E5D" w14:textId="77777777" w:rsidR="00FA29CB" w:rsidRPr="003C6340" w:rsidRDefault="00FA29CB" w:rsidP="00183B04">
      <w:pPr>
        <w:widowControl w:val="0"/>
        <w:tabs>
          <w:tab w:val="left" w:pos="1287"/>
        </w:tabs>
        <w:jc w:val="both"/>
        <w:rPr>
          <w:color w:val="FF0000"/>
          <w:szCs w:val="22"/>
        </w:rPr>
      </w:pPr>
    </w:p>
    <w:tbl>
      <w:tblPr>
        <w:tblW w:w="94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40"/>
      </w:tblGrid>
      <w:tr w:rsidR="003C6340" w:rsidRPr="000D72C2" w14:paraId="0A8CE908" w14:textId="77777777" w:rsidTr="54DB3202">
        <w:tc>
          <w:tcPr>
            <w:tcW w:w="9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1CA0B" w14:textId="77777777" w:rsidR="00DB2B7C" w:rsidRDefault="00DB2B7C" w:rsidP="00183B04">
            <w:pPr>
              <w:widowControl w:val="0"/>
              <w:tabs>
                <w:tab w:val="left" w:pos="1287"/>
              </w:tabs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</w:pPr>
          </w:p>
          <w:p w14:paraId="3EFED840" w14:textId="540FA01E" w:rsidR="003C6340" w:rsidRPr="000D72C2" w:rsidRDefault="00936883" w:rsidP="00183B04">
            <w:pPr>
              <w:widowControl w:val="0"/>
              <w:tabs>
                <w:tab w:val="left" w:pos="1287"/>
              </w:tabs>
              <w:jc w:val="center"/>
              <w:rPr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54DB3202">
              <w:rPr>
                <w:rFonts w:asciiTheme="minorHAnsi" w:eastAsia="Times New Roman" w:hAnsiTheme="minorHAnsi" w:cstheme="minorBidi"/>
                <w:b/>
                <w:bCs/>
                <w:color w:val="auto"/>
                <w:sz w:val="24"/>
                <w:szCs w:val="24"/>
              </w:rPr>
              <w:t>AANVRAAGFORMULIER 202</w:t>
            </w:r>
            <w:r w:rsidR="00F74CF3">
              <w:rPr>
                <w:rFonts w:asciiTheme="minorHAnsi" w:eastAsia="Times New Roman" w:hAnsiTheme="minorHAnsi" w:cstheme="minorBidi"/>
                <w:b/>
                <w:bCs/>
                <w:color w:val="auto"/>
                <w:sz w:val="24"/>
                <w:szCs w:val="24"/>
              </w:rPr>
              <w:t>6</w:t>
            </w:r>
            <w:r w:rsidRPr="54DB3202">
              <w:rPr>
                <w:rFonts w:asciiTheme="minorHAnsi" w:eastAsia="Times New Roman" w:hAnsiTheme="minorHAnsi" w:cstheme="minorBidi"/>
                <w:b/>
                <w:bCs/>
                <w:color w:val="auto"/>
                <w:sz w:val="24"/>
                <w:szCs w:val="24"/>
              </w:rPr>
              <w:t xml:space="preserve"> T.B.V. BIJDRAGE UIT HET DORPSBUDGET NIJVERDAL</w:t>
            </w:r>
          </w:p>
          <w:p w14:paraId="51BAE917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5AD48AEE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</w:p>
    <w:p w14:paraId="26E2C10D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eastAsia="Times New Roman" w:hAnsiTheme="minorHAnsi" w:cstheme="minorHAnsi"/>
          <w:b/>
          <w:color w:val="auto"/>
          <w:szCs w:val="22"/>
        </w:rPr>
        <w:t>1. Deze aanvraag wordt ingediend door:</w:t>
      </w:r>
    </w:p>
    <w:p w14:paraId="6414DB79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</w:p>
    <w:tbl>
      <w:tblPr>
        <w:tblW w:w="945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0"/>
        <w:gridCol w:w="5535"/>
      </w:tblGrid>
      <w:tr w:rsidR="003C6340" w:rsidRPr="000D72C2" w14:paraId="5B41C3E3" w14:textId="77777777" w:rsidTr="00AD54CF"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A34D" w14:textId="2882CAC8" w:rsidR="003C6340" w:rsidRPr="00DB2B7C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i/>
                <w:color w:val="auto"/>
                <w:szCs w:val="22"/>
              </w:rPr>
            </w:pPr>
            <w:r w:rsidRPr="00DB2B7C">
              <w:rPr>
                <w:rFonts w:asciiTheme="minorHAnsi" w:eastAsia="Times New Roman" w:hAnsiTheme="minorHAnsi" w:cstheme="minorHAnsi"/>
                <w:i/>
                <w:color w:val="auto"/>
                <w:szCs w:val="22"/>
              </w:rPr>
              <w:t>Jaar en volgnummer</w:t>
            </w:r>
          </w:p>
          <w:p w14:paraId="71697B7D" w14:textId="3310767B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B2B7C">
              <w:rPr>
                <w:rFonts w:asciiTheme="minorHAnsi" w:eastAsia="Times New Roman" w:hAnsiTheme="minorHAnsi" w:cstheme="minorHAnsi"/>
                <w:i/>
                <w:color w:val="auto"/>
                <w:szCs w:val="22"/>
              </w:rPr>
              <w:t>(</w:t>
            </w:r>
            <w:r w:rsidR="00183B04">
              <w:rPr>
                <w:rFonts w:asciiTheme="minorHAnsi" w:eastAsia="Times New Roman" w:hAnsiTheme="minorHAnsi" w:cstheme="minorHAnsi"/>
                <w:i/>
                <w:color w:val="auto"/>
                <w:szCs w:val="22"/>
              </w:rPr>
              <w:t>i</w:t>
            </w:r>
            <w:r w:rsidRPr="00DB2B7C">
              <w:rPr>
                <w:rFonts w:asciiTheme="minorHAnsi" w:eastAsia="Times New Roman" w:hAnsiTheme="minorHAnsi" w:cstheme="minorHAnsi"/>
                <w:i/>
                <w:color w:val="auto"/>
                <w:szCs w:val="22"/>
              </w:rPr>
              <w:t>n</w:t>
            </w:r>
            <w:r w:rsidR="00183B04">
              <w:rPr>
                <w:rFonts w:asciiTheme="minorHAnsi" w:eastAsia="Times New Roman" w:hAnsiTheme="minorHAnsi" w:cstheme="minorHAnsi"/>
                <w:i/>
                <w:color w:val="auto"/>
                <w:szCs w:val="22"/>
              </w:rPr>
              <w:t xml:space="preserve"> te </w:t>
            </w:r>
            <w:r w:rsidRPr="00DB2B7C">
              <w:rPr>
                <w:rFonts w:asciiTheme="minorHAnsi" w:eastAsia="Times New Roman" w:hAnsiTheme="minorHAnsi" w:cstheme="minorHAnsi"/>
                <w:i/>
                <w:color w:val="auto"/>
                <w:szCs w:val="22"/>
              </w:rPr>
              <w:t xml:space="preserve">vullen door </w:t>
            </w:r>
            <w:r w:rsidR="00936883" w:rsidRPr="00DB2B7C">
              <w:rPr>
                <w:rFonts w:asciiTheme="minorHAnsi" w:eastAsia="Times New Roman" w:hAnsiTheme="minorHAnsi" w:cstheme="minorHAnsi"/>
                <w:i/>
                <w:color w:val="auto"/>
                <w:szCs w:val="22"/>
              </w:rPr>
              <w:t>de commissie Dorpsbudget Nijverdal</w:t>
            </w:r>
            <w:r w:rsidRPr="00DB2B7C">
              <w:rPr>
                <w:rFonts w:asciiTheme="minorHAnsi" w:eastAsia="Times New Roman" w:hAnsiTheme="minorHAnsi" w:cstheme="minorHAnsi"/>
                <w:i/>
                <w:color w:val="auto"/>
                <w:szCs w:val="22"/>
              </w:rPr>
              <w:t>)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654A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2A7E3291" w14:textId="77777777" w:rsidTr="00AD54CF"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CCFC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Aanvragende organisatie</w:t>
            </w:r>
            <w:r w:rsidR="00D4532C"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/ stichting</w:t>
            </w:r>
            <w:r w:rsidR="00D4532C"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/ vereniging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9A25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43BB4DD2" w14:textId="77777777" w:rsidTr="00AD54CF"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B633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Naam initiatief</w:t>
            </w:r>
          </w:p>
          <w:p w14:paraId="6D688DFA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ACA6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3C9E3E82" w14:textId="77777777" w:rsidTr="00AD54CF"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5240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Naam contactpersoon</w:t>
            </w:r>
          </w:p>
          <w:p w14:paraId="7851165F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3265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5CFFB1CE" w14:textId="77777777" w:rsidTr="00AD54CF"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D7B2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Plaats</w:t>
            </w:r>
          </w:p>
          <w:p w14:paraId="6FEF92AA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7D24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4F6AFF43" w14:textId="77777777" w:rsidTr="00AD54CF"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22F9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Telefoonnummer</w:t>
            </w:r>
          </w:p>
          <w:p w14:paraId="552B7CF4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575F6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3AEA8F8A" w14:textId="77777777" w:rsidTr="00AD54CF"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7D37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E-mailadres</w:t>
            </w:r>
          </w:p>
          <w:p w14:paraId="710380F7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89B4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4918BD10" w14:textId="77777777" w:rsidTr="00AD54CF"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701B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IBAN nummer</w:t>
            </w:r>
          </w:p>
          <w:p w14:paraId="0D86A6E2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F53C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31E2256B" w14:textId="77777777" w:rsidTr="00AD54CF"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E67B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T.n.v.</w:t>
            </w:r>
          </w:p>
          <w:p w14:paraId="5DABDB17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0FC77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4BC23896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</w:p>
    <w:p w14:paraId="7501AD9A" w14:textId="77777777" w:rsidR="003C6340" w:rsidRPr="000D72C2" w:rsidRDefault="003C6340" w:rsidP="00183B04">
      <w:pPr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hAnsiTheme="minorHAnsi" w:cstheme="minorHAnsi"/>
          <w:color w:val="auto"/>
          <w:szCs w:val="22"/>
        </w:rPr>
        <w:br w:type="page"/>
      </w:r>
    </w:p>
    <w:p w14:paraId="5C6DE85A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eastAsia="Times New Roman" w:hAnsiTheme="minorHAnsi" w:cstheme="minorHAnsi"/>
          <w:b/>
          <w:color w:val="auto"/>
          <w:szCs w:val="22"/>
        </w:rPr>
        <w:lastRenderedPageBreak/>
        <w:t>2</w:t>
      </w:r>
      <w:r w:rsidR="00D4532C" w:rsidRPr="000D72C2">
        <w:rPr>
          <w:rFonts w:asciiTheme="minorHAnsi" w:eastAsia="Times New Roman" w:hAnsiTheme="minorHAnsi" w:cstheme="minorHAnsi"/>
          <w:b/>
          <w:color w:val="auto"/>
          <w:szCs w:val="22"/>
        </w:rPr>
        <w:t xml:space="preserve">. </w:t>
      </w:r>
      <w:r w:rsidRPr="000D72C2">
        <w:rPr>
          <w:rFonts w:asciiTheme="minorHAnsi" w:eastAsia="Times New Roman" w:hAnsiTheme="minorHAnsi" w:cstheme="minorHAnsi"/>
          <w:b/>
          <w:color w:val="auto"/>
          <w:szCs w:val="22"/>
        </w:rPr>
        <w:t>Vul de naam en verdere gegevens over uw activiteit in</w:t>
      </w:r>
    </w:p>
    <w:p w14:paraId="7F77A4D3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</w:p>
    <w:tbl>
      <w:tblPr>
        <w:tblW w:w="94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60"/>
        <w:gridCol w:w="5710"/>
      </w:tblGrid>
      <w:tr w:rsidR="003C6340" w:rsidRPr="000D72C2" w14:paraId="48B95A52" w14:textId="77777777" w:rsidTr="54DB3202">
        <w:tc>
          <w:tcPr>
            <w:tcW w:w="3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3494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Naam activiteit</w:t>
            </w:r>
          </w:p>
          <w:p w14:paraId="5F1CEA67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6D0C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329B481D" w14:textId="77777777" w:rsidTr="54DB3202">
        <w:tc>
          <w:tcPr>
            <w:tcW w:w="3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EA76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Startdatum activiteit</w:t>
            </w:r>
          </w:p>
          <w:p w14:paraId="48916F35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22E4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5C062B3C" w14:textId="77777777" w:rsidTr="54DB3202">
        <w:tc>
          <w:tcPr>
            <w:tcW w:w="3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5EB9" w14:textId="65D0AFF5" w:rsidR="003C6340" w:rsidRPr="000D72C2" w:rsidRDefault="01F6338E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Bidi"/>
                <w:color w:val="auto"/>
              </w:rPr>
            </w:pPr>
            <w:r w:rsidRPr="54DB3202">
              <w:rPr>
                <w:rFonts w:asciiTheme="minorHAnsi" w:eastAsia="Times New Roman" w:hAnsiTheme="minorHAnsi" w:cstheme="minorBidi"/>
                <w:color w:val="auto"/>
              </w:rPr>
              <w:t>Einddatum</w:t>
            </w:r>
            <w:r w:rsidR="003C6340" w:rsidRPr="54DB3202">
              <w:rPr>
                <w:rFonts w:asciiTheme="minorHAnsi" w:eastAsia="Times New Roman" w:hAnsiTheme="minorHAnsi" w:cstheme="minorBidi"/>
                <w:color w:val="auto"/>
              </w:rPr>
              <w:t xml:space="preserve"> activiteit</w:t>
            </w:r>
          </w:p>
          <w:p w14:paraId="16809F0C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5FE8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52DA64D2" w14:textId="77777777" w:rsidTr="54DB3202">
        <w:tc>
          <w:tcPr>
            <w:tcW w:w="3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8279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Doelgroep en verwacht aantal deelnemers</w:t>
            </w:r>
          </w:p>
          <w:p w14:paraId="155B4875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5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76494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54900043" w14:textId="77777777" w:rsidTr="54DB3202">
        <w:tc>
          <w:tcPr>
            <w:tcW w:w="3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AB13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Beschrijving activiteit</w:t>
            </w:r>
          </w:p>
          <w:p w14:paraId="7461C91F" w14:textId="73DCF104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  <w:p w14:paraId="7E170F0D" w14:textId="55A95571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C3FA34B" w14:textId="10686CE2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1125DE84" w14:textId="74D61B35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4DEB55E" w14:textId="7EE0AD63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C68B1CB" w14:textId="277971EB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9140E8C" w14:textId="117F0A52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1BBB033" w14:textId="28636826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89F488F" w14:textId="61AF45C0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1C13D29C" w14:textId="3F8367D0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2F3278CB" w14:textId="3E50E29B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40122C80" w14:textId="1441FC53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4279BD1E" w14:textId="5358EDE1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15AAC39B" w14:textId="531ED63E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610DE68F" w14:textId="6D52D436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1DA41AC6" w14:textId="3BA3DAD9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180F8429" w14:textId="264DDDC1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14410C2F" w14:textId="1E7D1D1A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40D2207F" w14:textId="58358EDD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19B68F40" w14:textId="0BA2515C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6D17F85B" w14:textId="4B9FB544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48F9D56F" w14:textId="337DD419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D3E9593" w14:textId="77777777" w:rsidR="00936883" w:rsidRPr="000D72C2" w:rsidRDefault="00936883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666DA691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  <w:p w14:paraId="1EEF8253" w14:textId="78EC616F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  </w:t>
            </w:r>
          </w:p>
          <w:p w14:paraId="656760C6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  <w:p w14:paraId="49F875BA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</w:tc>
        <w:tc>
          <w:tcPr>
            <w:tcW w:w="5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94CB1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ind w:right="10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2E5FB8CA" w14:textId="77777777" w:rsidR="00990F84" w:rsidRDefault="00990F84" w:rsidP="00183B04">
      <w:pPr>
        <w:widowControl w:val="0"/>
        <w:tabs>
          <w:tab w:val="left" w:pos="1287"/>
        </w:tabs>
        <w:jc w:val="both"/>
        <w:rPr>
          <w:rFonts w:asciiTheme="minorHAnsi" w:eastAsia="Times New Roman" w:hAnsiTheme="minorHAnsi" w:cstheme="minorHAnsi"/>
          <w:b/>
          <w:color w:val="auto"/>
          <w:szCs w:val="22"/>
        </w:rPr>
      </w:pPr>
    </w:p>
    <w:p w14:paraId="3AFD4707" w14:textId="77777777" w:rsidR="00990F84" w:rsidRDefault="00990F84" w:rsidP="00183B04">
      <w:pPr>
        <w:widowControl w:val="0"/>
        <w:tabs>
          <w:tab w:val="left" w:pos="1287"/>
        </w:tabs>
        <w:jc w:val="both"/>
        <w:rPr>
          <w:rFonts w:asciiTheme="minorHAnsi" w:eastAsia="Times New Roman" w:hAnsiTheme="minorHAnsi" w:cstheme="minorHAnsi"/>
          <w:b/>
          <w:color w:val="auto"/>
          <w:szCs w:val="22"/>
        </w:rPr>
      </w:pPr>
    </w:p>
    <w:p w14:paraId="7B61E961" w14:textId="2940EE28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eastAsia="Times New Roman" w:hAnsiTheme="minorHAnsi" w:cstheme="minorHAnsi"/>
          <w:b/>
          <w:color w:val="auto"/>
          <w:szCs w:val="22"/>
        </w:rPr>
        <w:lastRenderedPageBreak/>
        <w:t>3. Begroting activiteit;</w:t>
      </w:r>
      <w:r w:rsidRPr="000D72C2">
        <w:rPr>
          <w:rFonts w:asciiTheme="minorHAnsi" w:eastAsia="Times New Roman" w:hAnsiTheme="minorHAnsi" w:cstheme="minorHAnsi"/>
          <w:color w:val="auto"/>
          <w:szCs w:val="22"/>
        </w:rPr>
        <w:t xml:space="preserve"> </w:t>
      </w:r>
      <w:r w:rsidRPr="000D72C2">
        <w:rPr>
          <w:rFonts w:asciiTheme="minorHAnsi" w:eastAsia="Times New Roman" w:hAnsiTheme="minorHAnsi" w:cstheme="minorHAnsi"/>
          <w:b/>
          <w:color w:val="auto"/>
          <w:szCs w:val="22"/>
        </w:rPr>
        <w:t>waar</w:t>
      </w:r>
      <w:r w:rsidR="00183B04">
        <w:rPr>
          <w:rFonts w:asciiTheme="minorHAnsi" w:eastAsia="Times New Roman" w:hAnsiTheme="minorHAnsi" w:cstheme="minorHAnsi"/>
          <w:b/>
          <w:color w:val="auto"/>
          <w:szCs w:val="22"/>
        </w:rPr>
        <w:t>voor</w:t>
      </w:r>
      <w:r w:rsidRPr="000D72C2">
        <w:rPr>
          <w:rFonts w:asciiTheme="minorHAnsi" w:eastAsia="Times New Roman" w:hAnsiTheme="minorHAnsi" w:cstheme="minorHAnsi"/>
          <w:b/>
          <w:color w:val="auto"/>
          <w:szCs w:val="22"/>
        </w:rPr>
        <w:t xml:space="preserve"> wilt u het geld uit het dorpsbudget gebruiken?</w:t>
      </w:r>
    </w:p>
    <w:p w14:paraId="7643322F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</w:p>
    <w:tbl>
      <w:tblPr>
        <w:tblW w:w="9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10"/>
        <w:gridCol w:w="3450"/>
        <w:gridCol w:w="2205"/>
      </w:tblGrid>
      <w:tr w:rsidR="003C6340" w:rsidRPr="000D72C2" w14:paraId="10797A80" w14:textId="77777777" w:rsidTr="54DB3202"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93056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Omschrijving kostensoort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FF14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Toelichting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5FB5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Begroot</w:t>
            </w:r>
          </w:p>
        </w:tc>
      </w:tr>
      <w:tr w:rsidR="003C6340" w:rsidRPr="000D72C2" w14:paraId="5A0CA075" w14:textId="77777777" w:rsidTr="54DB3202">
        <w:trPr>
          <w:trHeight w:val="540"/>
        </w:trPr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D2884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0347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A4E5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</w:tc>
      </w:tr>
      <w:tr w:rsidR="003C6340" w:rsidRPr="000D72C2" w14:paraId="13E80D96" w14:textId="77777777" w:rsidTr="54DB3202"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9C58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619EAEC3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36408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3DAD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54CE799D" w14:textId="77777777" w:rsidTr="54DB3202">
        <w:trPr>
          <w:trHeight w:val="540"/>
        </w:trPr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F102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B86F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6AF1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</w:tc>
      </w:tr>
      <w:tr w:rsidR="003C6340" w:rsidRPr="000D72C2" w14:paraId="40D28F4D" w14:textId="77777777" w:rsidTr="54DB3202"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629E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2BFFEE10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AB2A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2B72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0D72C2" w:rsidRPr="000D72C2" w14:paraId="06155454" w14:textId="77777777" w:rsidTr="54DB3202"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4640" w14:textId="77777777" w:rsidR="000D72C2" w:rsidRPr="000D72C2" w:rsidRDefault="000D72C2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6C25758F" w14:textId="7B50D9FA" w:rsidR="000D72C2" w:rsidRPr="000D72C2" w:rsidRDefault="000D72C2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DB71" w14:textId="77777777" w:rsidR="000D72C2" w:rsidRPr="000D72C2" w:rsidRDefault="000D72C2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7EDA" w14:textId="77777777" w:rsidR="000D72C2" w:rsidRPr="000D72C2" w:rsidRDefault="000D72C2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0D72C2" w:rsidRPr="000D72C2" w14:paraId="3931C121" w14:textId="77777777" w:rsidTr="54DB3202"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4E98" w14:textId="77777777" w:rsidR="000D72C2" w:rsidRPr="000D72C2" w:rsidRDefault="000D72C2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2597A297" w14:textId="44CADF9C" w:rsidR="000D72C2" w:rsidRPr="000D72C2" w:rsidRDefault="000D72C2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4D80" w14:textId="77777777" w:rsidR="000D72C2" w:rsidRPr="000D72C2" w:rsidRDefault="000D72C2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0EC1" w14:textId="77777777" w:rsidR="000D72C2" w:rsidRPr="000D72C2" w:rsidRDefault="000D72C2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27870BDF" w14:textId="77777777" w:rsidTr="54DB3202"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6379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Eigen bijdrage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0561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  <w:p w14:paraId="132C2DB6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25FEF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</w:tc>
      </w:tr>
      <w:tr w:rsidR="003C6340" w:rsidRPr="000D72C2" w14:paraId="65E0ACE1" w14:textId="77777777" w:rsidTr="54DB3202"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F3EC2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Overige baten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5CA9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  <w:p w14:paraId="032AA47B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4A813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</w:t>
            </w:r>
          </w:p>
        </w:tc>
      </w:tr>
      <w:tr w:rsidR="003C6340" w:rsidRPr="000D72C2" w14:paraId="71F2B562" w14:textId="77777777" w:rsidTr="54DB3202"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52B9F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0D72C2">
              <w:rPr>
                <w:rFonts w:asciiTheme="minorHAnsi" w:eastAsia="Times New Roman" w:hAnsiTheme="minorHAnsi" w:cstheme="minorHAnsi"/>
                <w:color w:val="auto"/>
                <w:szCs w:val="22"/>
              </w:rPr>
              <w:t>Totaal</w:t>
            </w:r>
          </w:p>
          <w:p w14:paraId="19776495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A5850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A0AB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0709E397" w14:textId="77777777" w:rsidTr="54DB3202"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54B6" w14:textId="480FF451" w:rsidR="003C6340" w:rsidRPr="000D72C2" w:rsidRDefault="003C6340" w:rsidP="00183B04">
            <w:pPr>
              <w:widowControl w:val="0"/>
              <w:tabs>
                <w:tab w:val="left" w:pos="1287"/>
              </w:tabs>
              <w:rPr>
                <w:rFonts w:asciiTheme="minorHAnsi" w:eastAsia="Times New Roman" w:hAnsiTheme="minorHAnsi" w:cstheme="minorBidi"/>
                <w:color w:val="auto"/>
              </w:rPr>
            </w:pPr>
            <w:r w:rsidRPr="54DB3202">
              <w:rPr>
                <w:rFonts w:asciiTheme="minorHAnsi" w:eastAsia="Times New Roman" w:hAnsiTheme="minorHAnsi" w:cstheme="minorBidi"/>
                <w:color w:val="auto"/>
              </w:rPr>
              <w:t xml:space="preserve">Aan te vragen bedrag </w:t>
            </w:r>
            <w:r w:rsidR="00F76297" w:rsidRPr="54DB3202">
              <w:rPr>
                <w:rFonts w:asciiTheme="minorHAnsi" w:eastAsia="Times New Roman" w:hAnsiTheme="minorHAnsi" w:cstheme="minorBidi"/>
                <w:color w:val="auto"/>
              </w:rPr>
              <w:t xml:space="preserve">uit </w:t>
            </w:r>
            <w:r w:rsidR="3135972C" w:rsidRPr="54DB3202">
              <w:rPr>
                <w:rFonts w:asciiTheme="minorHAnsi" w:eastAsia="Times New Roman" w:hAnsiTheme="minorHAnsi" w:cstheme="minorBidi"/>
                <w:color w:val="auto"/>
              </w:rPr>
              <w:t>het dorpsbudget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7101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179E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C6340" w:rsidRPr="000D72C2" w14:paraId="7D4DE7CA" w14:textId="77777777" w:rsidTr="54DB3202">
        <w:tc>
          <w:tcPr>
            <w:tcW w:w="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CD82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6614A9CC" w14:textId="77777777" w:rsidR="00F76297" w:rsidRPr="000D72C2" w:rsidRDefault="00F76297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F271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B223" w14:textId="77777777" w:rsidR="003C6340" w:rsidRPr="000D72C2" w:rsidRDefault="003C6340" w:rsidP="00183B04">
            <w:pPr>
              <w:widowControl w:val="0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30C232FC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</w:p>
    <w:p w14:paraId="252AB81A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eastAsia="Times New Roman" w:hAnsiTheme="minorHAnsi" w:cstheme="minorHAnsi"/>
          <w:b/>
          <w:color w:val="auto"/>
          <w:szCs w:val="22"/>
        </w:rPr>
        <w:t>Ondertekening</w:t>
      </w:r>
    </w:p>
    <w:p w14:paraId="72E58D04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eastAsia="Times New Roman" w:hAnsiTheme="minorHAnsi" w:cstheme="minorHAnsi"/>
          <w:color w:val="auto"/>
          <w:szCs w:val="22"/>
        </w:rPr>
        <w:t xml:space="preserve"> </w:t>
      </w:r>
    </w:p>
    <w:p w14:paraId="6B5FCEE8" w14:textId="77777777" w:rsidR="003C6340" w:rsidRPr="000D72C2" w:rsidRDefault="003C6340" w:rsidP="00183B04">
      <w:pPr>
        <w:widowControl w:val="0"/>
        <w:tabs>
          <w:tab w:val="left" w:pos="1287"/>
        </w:tabs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eastAsia="Times New Roman" w:hAnsiTheme="minorHAnsi" w:cstheme="minorHAnsi"/>
          <w:color w:val="auto"/>
          <w:szCs w:val="22"/>
        </w:rPr>
        <w:t xml:space="preserve">Bij deze verklaar ik dat ik het aanvraagformulier naar waarheid heb ingevuld en beloof ik dat het geld dat wij (eventueel) uit het dorpsbudget ontvangen zullen besteden </w:t>
      </w:r>
      <w:r w:rsidR="00D4532C" w:rsidRPr="000D72C2">
        <w:rPr>
          <w:rFonts w:asciiTheme="minorHAnsi" w:eastAsia="Times New Roman" w:hAnsiTheme="minorHAnsi" w:cstheme="minorHAnsi"/>
          <w:color w:val="auto"/>
          <w:szCs w:val="22"/>
        </w:rPr>
        <w:t xml:space="preserve">conform onze ingediende begroting. </w:t>
      </w:r>
    </w:p>
    <w:p w14:paraId="55918F3E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eastAsia="Times New Roman" w:hAnsiTheme="minorHAnsi" w:cstheme="minorHAnsi"/>
          <w:color w:val="auto"/>
          <w:szCs w:val="22"/>
        </w:rPr>
        <w:t xml:space="preserve"> </w:t>
      </w:r>
    </w:p>
    <w:p w14:paraId="4C312C31" w14:textId="77777777" w:rsidR="00F76297" w:rsidRPr="000D72C2" w:rsidRDefault="00F76297" w:rsidP="00183B04">
      <w:pPr>
        <w:widowControl w:val="0"/>
        <w:tabs>
          <w:tab w:val="left" w:pos="1287"/>
        </w:tabs>
        <w:jc w:val="both"/>
        <w:rPr>
          <w:rFonts w:asciiTheme="minorHAnsi" w:eastAsia="Times New Roman" w:hAnsiTheme="minorHAnsi" w:cstheme="minorHAnsi"/>
          <w:color w:val="auto"/>
          <w:szCs w:val="22"/>
        </w:rPr>
      </w:pPr>
    </w:p>
    <w:p w14:paraId="15793882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eastAsia="Times New Roman" w:hAnsiTheme="minorHAnsi" w:cstheme="minorHAnsi"/>
          <w:color w:val="auto"/>
          <w:szCs w:val="22"/>
        </w:rPr>
        <w:t>Datum:</w:t>
      </w:r>
    </w:p>
    <w:p w14:paraId="66798B7F" w14:textId="77777777" w:rsidR="003C6340" w:rsidRPr="000D72C2" w:rsidRDefault="003C6340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eastAsia="Times New Roman" w:hAnsiTheme="minorHAnsi" w:cstheme="minorHAnsi"/>
          <w:color w:val="auto"/>
          <w:szCs w:val="22"/>
        </w:rPr>
        <w:t xml:space="preserve"> </w:t>
      </w:r>
    </w:p>
    <w:p w14:paraId="5FE970C9" w14:textId="77777777" w:rsidR="00F76297" w:rsidRPr="000D72C2" w:rsidRDefault="00F76297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</w:p>
    <w:p w14:paraId="1998AD35" w14:textId="77777777" w:rsidR="00F135A3" w:rsidRPr="000D72C2" w:rsidRDefault="00D4532C" w:rsidP="00183B04">
      <w:pPr>
        <w:widowControl w:val="0"/>
        <w:tabs>
          <w:tab w:val="left" w:pos="1287"/>
        </w:tabs>
        <w:jc w:val="both"/>
        <w:rPr>
          <w:rFonts w:asciiTheme="minorHAnsi" w:hAnsiTheme="minorHAnsi" w:cstheme="minorHAnsi"/>
          <w:color w:val="auto"/>
          <w:szCs w:val="22"/>
        </w:rPr>
      </w:pPr>
      <w:r w:rsidRPr="000D72C2">
        <w:rPr>
          <w:rFonts w:asciiTheme="minorHAnsi" w:hAnsiTheme="minorHAnsi" w:cstheme="minorHAnsi"/>
          <w:color w:val="auto"/>
          <w:szCs w:val="22"/>
        </w:rPr>
        <w:t xml:space="preserve">Naam: </w:t>
      </w:r>
    </w:p>
    <w:sectPr w:rsidR="00F135A3" w:rsidRPr="000D72C2" w:rsidSect="0093688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B0B5" w14:textId="77777777" w:rsidR="00231901" w:rsidRDefault="00231901" w:rsidP="00F135A3">
      <w:pPr>
        <w:spacing w:line="240" w:lineRule="auto"/>
      </w:pPr>
      <w:r>
        <w:separator/>
      </w:r>
    </w:p>
  </w:endnote>
  <w:endnote w:type="continuationSeparator" w:id="0">
    <w:p w14:paraId="47D48FDA" w14:textId="77777777" w:rsidR="00231901" w:rsidRDefault="00231901" w:rsidP="00F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2086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D2E6C37" w14:textId="77777777" w:rsidR="00962B50" w:rsidRPr="00397391" w:rsidRDefault="00962B50">
        <w:pPr>
          <w:pStyle w:val="Voettekst"/>
          <w:jc w:val="right"/>
          <w:rPr>
            <w:rFonts w:asciiTheme="minorHAnsi" w:hAnsiTheme="minorHAnsi" w:cstheme="minorHAnsi"/>
          </w:rPr>
        </w:pPr>
        <w:r w:rsidRPr="00397391">
          <w:rPr>
            <w:rFonts w:asciiTheme="minorHAnsi" w:hAnsiTheme="minorHAnsi" w:cstheme="minorHAnsi"/>
          </w:rPr>
          <w:fldChar w:fldCharType="begin"/>
        </w:r>
        <w:r w:rsidRPr="00397391">
          <w:rPr>
            <w:rFonts w:asciiTheme="minorHAnsi" w:hAnsiTheme="minorHAnsi" w:cstheme="minorHAnsi"/>
          </w:rPr>
          <w:instrText>PAGE   \* MERGEFORMAT</w:instrText>
        </w:r>
        <w:r w:rsidRPr="00397391">
          <w:rPr>
            <w:rFonts w:asciiTheme="minorHAnsi" w:hAnsiTheme="minorHAnsi" w:cstheme="minorHAnsi"/>
          </w:rPr>
          <w:fldChar w:fldCharType="separate"/>
        </w:r>
        <w:r w:rsidR="00A70A69" w:rsidRPr="00397391">
          <w:rPr>
            <w:rFonts w:asciiTheme="minorHAnsi" w:hAnsiTheme="minorHAnsi" w:cstheme="minorHAnsi"/>
            <w:noProof/>
          </w:rPr>
          <w:t>3</w:t>
        </w:r>
        <w:r w:rsidRPr="00397391">
          <w:rPr>
            <w:rFonts w:asciiTheme="minorHAnsi" w:hAnsiTheme="minorHAnsi" w:cstheme="minorHAnsi"/>
          </w:rPr>
          <w:fldChar w:fldCharType="end"/>
        </w:r>
      </w:p>
    </w:sdtContent>
  </w:sdt>
  <w:p w14:paraId="48FA4223" w14:textId="77777777" w:rsidR="00962B50" w:rsidRDefault="00962B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E746" w14:textId="77777777" w:rsidR="00231901" w:rsidRDefault="00231901" w:rsidP="00F135A3">
      <w:pPr>
        <w:spacing w:line="240" w:lineRule="auto"/>
      </w:pPr>
      <w:r>
        <w:separator/>
      </w:r>
    </w:p>
  </w:footnote>
  <w:footnote w:type="continuationSeparator" w:id="0">
    <w:p w14:paraId="5E3AAAAF" w14:textId="77777777" w:rsidR="00231901" w:rsidRDefault="00231901" w:rsidP="00F135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40"/>
    <w:rsid w:val="000C7C8B"/>
    <w:rsid w:val="000D72C2"/>
    <w:rsid w:val="000E4C58"/>
    <w:rsid w:val="001265A3"/>
    <w:rsid w:val="00167FA5"/>
    <w:rsid w:val="00183B04"/>
    <w:rsid w:val="00231901"/>
    <w:rsid w:val="00265360"/>
    <w:rsid w:val="00267D0E"/>
    <w:rsid w:val="00373B63"/>
    <w:rsid w:val="00397391"/>
    <w:rsid w:val="003B76D8"/>
    <w:rsid w:val="003C6340"/>
    <w:rsid w:val="004113B1"/>
    <w:rsid w:val="004E66AD"/>
    <w:rsid w:val="004E7CD1"/>
    <w:rsid w:val="006109C9"/>
    <w:rsid w:val="0079156B"/>
    <w:rsid w:val="007972F7"/>
    <w:rsid w:val="008C22AB"/>
    <w:rsid w:val="008E4475"/>
    <w:rsid w:val="0092181F"/>
    <w:rsid w:val="00936883"/>
    <w:rsid w:val="00962B50"/>
    <w:rsid w:val="00990F84"/>
    <w:rsid w:val="00994F85"/>
    <w:rsid w:val="00A006F6"/>
    <w:rsid w:val="00A70A69"/>
    <w:rsid w:val="00AD54CF"/>
    <w:rsid w:val="00B71087"/>
    <w:rsid w:val="00D4532C"/>
    <w:rsid w:val="00D6050F"/>
    <w:rsid w:val="00DB2B7C"/>
    <w:rsid w:val="00F135A3"/>
    <w:rsid w:val="00F74CF3"/>
    <w:rsid w:val="00F76297"/>
    <w:rsid w:val="00FA29CB"/>
    <w:rsid w:val="00FD4F44"/>
    <w:rsid w:val="01F6338E"/>
    <w:rsid w:val="27FBC4CC"/>
    <w:rsid w:val="3135972C"/>
    <w:rsid w:val="54DB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D335"/>
  <w15:chartTrackingRefBased/>
  <w15:docId w15:val="{D9CA81E4-0CE5-4128-BC24-01D41D9B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3C6340"/>
    <w:pPr>
      <w:spacing w:after="0" w:line="276" w:lineRule="auto"/>
    </w:pPr>
    <w:rPr>
      <w:rFonts w:ascii="Arial" w:eastAsia="Arial" w:hAnsi="Arial" w:cs="Arial"/>
      <w:color w:val="00000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62B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B50"/>
    <w:rPr>
      <w:rFonts w:ascii="Arial" w:eastAsia="Arial" w:hAnsi="Arial" w:cs="Arial"/>
      <w:color w:val="00000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62B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B50"/>
    <w:rPr>
      <w:rFonts w:ascii="Arial" w:eastAsia="Arial" w:hAnsi="Arial" w:cs="Arial"/>
      <w:color w:val="00000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ca113-884e-4235-8673-148717be8404" xsi:nil="true"/>
    <lcf76f155ced4ddcb4097134ff3c332f xmlns="b94c1a4e-65d0-4a3c-8ca1-6a69637ce389">
      <Terms xmlns="http://schemas.microsoft.com/office/infopath/2007/PartnerControls"/>
    </lcf76f155ced4ddcb4097134ff3c332f>
    <SharedWithUsers xmlns="1e2ca113-884e-4235-8673-148717be8404">
      <UserInfo>
        <DisplayName>Wiejanca de Vries</DisplayName>
        <AccountId>72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3BB4D2F4D024CA66178C8ED9153CE" ma:contentTypeVersion="18" ma:contentTypeDescription="Een nieuw document maken." ma:contentTypeScope="" ma:versionID="7b0c7b2c883ccad17b49e6e829ca769e">
  <xsd:schema xmlns:xsd="http://www.w3.org/2001/XMLSchema" xmlns:xs="http://www.w3.org/2001/XMLSchema" xmlns:p="http://schemas.microsoft.com/office/2006/metadata/properties" xmlns:ns2="b94c1a4e-65d0-4a3c-8ca1-6a69637ce389" xmlns:ns3="1e2ca113-884e-4235-8673-148717be8404" targetNamespace="http://schemas.microsoft.com/office/2006/metadata/properties" ma:root="true" ma:fieldsID="5b33e0f29121e08a5feda84df4628d5c" ns2:_="" ns3:_="">
    <xsd:import namespace="b94c1a4e-65d0-4a3c-8ca1-6a69637ce389"/>
    <xsd:import namespace="1e2ca113-884e-4235-8673-148717be8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c1a4e-65d0-4a3c-8ca1-6a69637ce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4662031-4bb1-4923-9a1e-f127e4737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ca113-884e-4235-8673-148717be8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5ec1e1-1c28-4c57-9f76-b67edc8004ba}" ma:internalName="TaxCatchAll" ma:showField="CatchAllData" ma:web="1e2ca113-884e-4235-8673-148717be8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1F425-829D-499F-BC6A-2A94326CAD3F}">
  <ds:schemaRefs>
    <ds:schemaRef ds:uri="http://schemas.microsoft.com/office/2006/documentManagement/types"/>
    <ds:schemaRef ds:uri="b94c1a4e-65d0-4a3c-8ca1-6a69637ce389"/>
    <ds:schemaRef ds:uri="http://purl.org/dc/elements/1.1/"/>
    <ds:schemaRef ds:uri="1e2ca113-884e-4235-8673-148717be8404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7012FD-C28D-40C1-AD04-B49D73315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c1a4e-65d0-4a3c-8ca1-6a69637ce389"/>
    <ds:schemaRef ds:uri="1e2ca113-884e-4235-8673-148717be8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1A5EB-A798-4C53-93F8-56BB82D81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952</Characters>
  <Application>Microsoft Office Word</Application>
  <DocSecurity>0</DocSecurity>
  <Lines>190</Lines>
  <Paragraphs>40</Paragraphs>
  <ScaleCrop>false</ScaleCrop>
  <Company>Stichting de Welle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Posthuma</dc:creator>
  <cp:keywords/>
  <dc:description/>
  <cp:lastModifiedBy>Evelien Hondebrink</cp:lastModifiedBy>
  <cp:revision>2</cp:revision>
  <cp:lastPrinted>2020-01-07T08:10:00Z</cp:lastPrinted>
  <dcterms:created xsi:type="dcterms:W3CDTF">2025-11-27T12:28:00Z</dcterms:created>
  <dcterms:modified xsi:type="dcterms:W3CDTF">2025-11-27T12:28:00Z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0x010100B5C3BB4D2F4D024CA66178C8ED9153CE</vt:lpwstr>
  </property>
  <property fmtid="{D5CDD505-2E9C-101B-9397-08002B2CF9AE}" pid="3" name="MediaServiceImageTags">
    <vt:lpwstr/>
  </property>
</Properties>
</file>